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07BC5771" w:rsidR="00932CA6" w:rsidRDefault="0060779F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Coolangatta SleepGP</w:t>
      </w:r>
    </w:p>
    <w:p w14:paraId="77267B99" w14:textId="63E7A060" w:rsidR="001B23D9" w:rsidRPr="001B23D9" w:rsidRDefault="0060779F" w:rsidP="001B23D9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5/3 Mclean St,</w:t>
      </w:r>
    </w:p>
    <w:p w14:paraId="1A6091B3" w14:textId="2CDFBFA9" w:rsidR="00932CA6" w:rsidRDefault="0060779F" w:rsidP="001B23D9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Coolangatta</w:t>
      </w:r>
      <w:r w:rsidR="001B23D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QLD</w:t>
      </w:r>
      <w:r w:rsidR="001B23D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4225</w:t>
      </w:r>
    </w:p>
    <w:p w14:paraId="05C22FE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5B4B3BF" w14:textId="63EDFEAF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 0</w:t>
      </w:r>
      <w:r w:rsidR="0060779F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0779F">
        <w:rPr>
          <w:rFonts w:ascii="Times New Roman" w:hAnsi="Times New Roman" w:cs="Times New Roman"/>
          <w:sz w:val="18"/>
          <w:szCs w:val="18"/>
        </w:rPr>
        <w:t>5536 8556</w:t>
      </w:r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bookmarkStart w:id="0" w:name="_GoBack"/>
            <w:bookmarkEnd w:id="0"/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607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607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607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607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60779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607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607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60779F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60779F"/>
    <w:rsid w:val="00932CA6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3</cp:revision>
  <dcterms:created xsi:type="dcterms:W3CDTF">2019-03-06T23:34:00Z</dcterms:created>
  <dcterms:modified xsi:type="dcterms:W3CDTF">2019-03-08T01:27:00Z</dcterms:modified>
</cp:coreProperties>
</file>